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43" w:rsidRPr="00EE30DE" w:rsidRDefault="00130943" w:rsidP="00130943">
      <w:pPr>
        <w:jc w:val="center"/>
        <w:rPr>
          <w:b/>
          <w:bCs/>
        </w:rPr>
      </w:pPr>
      <w:bookmarkStart w:id="0" w:name="_GoBack"/>
      <w:r w:rsidRPr="00EE30DE">
        <w:rPr>
          <w:b/>
          <w:bCs/>
        </w:rPr>
        <w:t>T.C.</w:t>
      </w:r>
    </w:p>
    <w:p w:rsidR="00130943" w:rsidRPr="00EE30DE" w:rsidRDefault="00130943" w:rsidP="00130943">
      <w:pPr>
        <w:jc w:val="center"/>
        <w:rPr>
          <w:b/>
          <w:bCs/>
        </w:rPr>
      </w:pPr>
      <w:r w:rsidRPr="00EE30DE">
        <w:rPr>
          <w:b/>
          <w:bCs/>
        </w:rPr>
        <w:t>SAKARYA ÜNİVERSİTESİ</w:t>
      </w:r>
    </w:p>
    <w:p w:rsidR="00130943" w:rsidRPr="00EE30DE" w:rsidRDefault="00130943" w:rsidP="00130943">
      <w:pPr>
        <w:jc w:val="center"/>
        <w:rPr>
          <w:b/>
          <w:bCs/>
        </w:rPr>
      </w:pPr>
      <w:r w:rsidRPr="00EE30DE">
        <w:rPr>
          <w:b/>
          <w:bCs/>
        </w:rPr>
        <w:t>İKTİSADİ VE İDARİ BİLİMLER FAKÜLTESİ</w:t>
      </w:r>
    </w:p>
    <w:p w:rsidR="00130943" w:rsidRPr="00EE30DE" w:rsidRDefault="00130943" w:rsidP="00130943">
      <w:pPr>
        <w:jc w:val="center"/>
        <w:rPr>
          <w:b/>
          <w:bCs/>
        </w:rPr>
      </w:pPr>
      <w:r>
        <w:rPr>
          <w:b/>
          <w:bCs/>
        </w:rPr>
        <w:t>FAKÜLTE YÖNETİM KURUL</w:t>
      </w:r>
      <w:r w:rsidRPr="00EE30DE">
        <w:rPr>
          <w:b/>
          <w:bCs/>
        </w:rPr>
        <w:t>U TOPLANTI TUTANAĞI</w:t>
      </w:r>
    </w:p>
    <w:p w:rsidR="00130943" w:rsidRPr="00EE30DE" w:rsidRDefault="00130943" w:rsidP="00130943">
      <w:pPr>
        <w:jc w:val="both"/>
        <w:rPr>
          <w:b/>
          <w:bCs/>
        </w:rPr>
      </w:pPr>
    </w:p>
    <w:p w:rsidR="00130943" w:rsidRPr="00EE30DE" w:rsidRDefault="00130943" w:rsidP="00130943">
      <w:pPr>
        <w:jc w:val="both"/>
      </w:pPr>
      <w:r w:rsidRPr="00EE30DE">
        <w:rPr>
          <w:b/>
          <w:bCs/>
        </w:rPr>
        <w:t>TOPLANTI NO</w:t>
      </w:r>
      <w:r w:rsidRPr="00EE30DE">
        <w:rPr>
          <w:b/>
          <w:bCs/>
        </w:rPr>
        <w:tab/>
        <w:t xml:space="preserve">  </w:t>
      </w:r>
      <w:r>
        <w:rPr>
          <w:b/>
          <w:bCs/>
        </w:rPr>
        <w:t xml:space="preserve"> </w:t>
      </w:r>
      <w:r w:rsidRPr="00EE30DE">
        <w:t xml:space="preserve">:  </w:t>
      </w:r>
      <w:r>
        <w:t>693</w:t>
      </w:r>
    </w:p>
    <w:p w:rsidR="00130943" w:rsidRPr="00EE30DE" w:rsidRDefault="00130943" w:rsidP="00130943">
      <w:pPr>
        <w:jc w:val="both"/>
      </w:pPr>
      <w:r w:rsidRPr="00EE30DE">
        <w:rPr>
          <w:b/>
          <w:bCs/>
        </w:rPr>
        <w:t xml:space="preserve">TOPLANTI </w:t>
      </w:r>
      <w:proofErr w:type="gramStart"/>
      <w:r w:rsidRPr="00EE30DE">
        <w:rPr>
          <w:b/>
          <w:bCs/>
        </w:rPr>
        <w:t xml:space="preserve">TARİHİ </w:t>
      </w:r>
      <w:r w:rsidRPr="00EE30DE">
        <w:t xml:space="preserve">: </w:t>
      </w:r>
      <w:r>
        <w:t>10</w:t>
      </w:r>
      <w:proofErr w:type="gramEnd"/>
      <w:r>
        <w:t>/05/2013</w:t>
      </w:r>
    </w:p>
    <w:p w:rsidR="00130943" w:rsidRPr="00EE30DE" w:rsidRDefault="00130943" w:rsidP="00130943">
      <w:pPr>
        <w:jc w:val="both"/>
      </w:pPr>
    </w:p>
    <w:p w:rsidR="00130943" w:rsidRPr="00EE30DE" w:rsidRDefault="00130943" w:rsidP="00130943">
      <w:pPr>
        <w:jc w:val="both"/>
      </w:pPr>
      <w:r w:rsidRPr="00EE30DE">
        <w:t xml:space="preserve">Fakülte Yönetim Kurulu, Dekan </w:t>
      </w:r>
      <w:proofErr w:type="gramStart"/>
      <w:r w:rsidRPr="00EE30DE">
        <w:t>Prof.Dr.Salih</w:t>
      </w:r>
      <w:proofErr w:type="gramEnd"/>
      <w:r w:rsidRPr="00EE30DE">
        <w:t xml:space="preserve"> ŞİMŞEK başkanlığında toplanarak gündemdeki maddeleri görüşmüş ve aşağıdaki kararları almıştır.</w:t>
      </w:r>
    </w:p>
    <w:p w:rsidR="00130943" w:rsidRPr="00EE30DE" w:rsidRDefault="00130943" w:rsidP="00130943">
      <w:pPr>
        <w:jc w:val="both"/>
        <w:rPr>
          <w:b/>
          <w:bCs/>
          <w:u w:val="single"/>
        </w:rPr>
      </w:pPr>
    </w:p>
    <w:p w:rsidR="00130943" w:rsidRPr="00EE30DE" w:rsidRDefault="00130943" w:rsidP="00130943">
      <w:pPr>
        <w:jc w:val="both"/>
        <w:rPr>
          <w:b/>
          <w:bCs/>
          <w:u w:val="single"/>
        </w:rPr>
      </w:pPr>
      <w:r w:rsidRPr="00EE30DE">
        <w:rPr>
          <w:b/>
          <w:bCs/>
          <w:u w:val="single"/>
        </w:rPr>
        <w:t>TOPLANTIDA BULUNANLAR</w:t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</w:rPr>
        <w:tab/>
      </w:r>
      <w:r w:rsidRPr="00EE30DE">
        <w:rPr>
          <w:b/>
          <w:bCs/>
          <w:u w:val="single"/>
        </w:rPr>
        <w:t>TOPLANTIDA BULUNMAYANLAR</w:t>
      </w:r>
    </w:p>
    <w:p w:rsidR="00130943" w:rsidRPr="00EE30DE" w:rsidRDefault="00130943" w:rsidP="00130943">
      <w:pPr>
        <w:jc w:val="both"/>
      </w:pPr>
    </w:p>
    <w:p w:rsidR="00130943" w:rsidRPr="00EE30DE" w:rsidRDefault="00130943" w:rsidP="00130943">
      <w:pPr>
        <w:jc w:val="both"/>
      </w:pPr>
      <w:proofErr w:type="gramStart"/>
      <w:r w:rsidRPr="00EE30DE">
        <w:t>Prof.Dr.Salih</w:t>
      </w:r>
      <w:proofErr w:type="gramEnd"/>
      <w:r w:rsidRPr="00EE30DE">
        <w:t xml:space="preserve"> ŞİMŞEK </w:t>
      </w:r>
    </w:p>
    <w:p w:rsidR="00130943" w:rsidRPr="00EE30DE" w:rsidRDefault="00130943" w:rsidP="00130943">
      <w:pPr>
        <w:jc w:val="both"/>
      </w:pPr>
      <w:proofErr w:type="gramStart"/>
      <w:r w:rsidRPr="00EE30DE">
        <w:t>Prof.Dr.Aziz</w:t>
      </w:r>
      <w:proofErr w:type="gramEnd"/>
      <w:r w:rsidRPr="00EE30DE">
        <w:t xml:space="preserve"> KUTLAR </w:t>
      </w:r>
    </w:p>
    <w:p w:rsidR="00130943" w:rsidRPr="00EE30DE" w:rsidRDefault="00130943" w:rsidP="00130943">
      <w:pPr>
        <w:jc w:val="both"/>
      </w:pPr>
      <w:proofErr w:type="gramStart"/>
      <w:r w:rsidRPr="00EE30DE">
        <w:t>Prof.Dr.Yılmaz</w:t>
      </w:r>
      <w:proofErr w:type="gramEnd"/>
      <w:r w:rsidRPr="00EE30DE">
        <w:t xml:space="preserve"> ÖZKAN </w:t>
      </w:r>
    </w:p>
    <w:p w:rsidR="00130943" w:rsidRPr="00EE30DE" w:rsidRDefault="00130943" w:rsidP="00130943">
      <w:pPr>
        <w:jc w:val="both"/>
      </w:pPr>
      <w:proofErr w:type="gramStart"/>
      <w:r w:rsidRPr="00EE30DE">
        <w:t>Prof.Dr.Adem</w:t>
      </w:r>
      <w:proofErr w:type="gramEnd"/>
      <w:r w:rsidRPr="00EE30DE">
        <w:t xml:space="preserve"> UĞUR </w:t>
      </w:r>
    </w:p>
    <w:p w:rsidR="00130943" w:rsidRPr="00EE30DE" w:rsidRDefault="00130943" w:rsidP="00130943">
      <w:pPr>
        <w:jc w:val="both"/>
      </w:pPr>
      <w:r w:rsidRPr="00EE30DE">
        <w:t>Doç.Dr. Ekrem GÜL</w:t>
      </w:r>
    </w:p>
    <w:p w:rsidR="00130943" w:rsidRPr="00EE30DE" w:rsidRDefault="00130943" w:rsidP="00130943">
      <w:pPr>
        <w:jc w:val="both"/>
      </w:pPr>
      <w:r w:rsidRPr="00EE30DE">
        <w:t xml:space="preserve">Doç.Dr. Temel GÜRDAL </w:t>
      </w:r>
    </w:p>
    <w:p w:rsidR="00130943" w:rsidRPr="00EE30DE" w:rsidRDefault="00130943" w:rsidP="00130943">
      <w:pPr>
        <w:jc w:val="both"/>
      </w:pPr>
      <w:proofErr w:type="gramStart"/>
      <w:r w:rsidRPr="00EE30DE">
        <w:t>Yrd.Doç.Dr</w:t>
      </w:r>
      <w:proofErr w:type="gramEnd"/>
      <w:r w:rsidRPr="00EE30DE">
        <w:t>. Nurullah ALTUN</w:t>
      </w:r>
    </w:p>
    <w:p w:rsidR="00130943" w:rsidRDefault="00130943" w:rsidP="00130943">
      <w:pPr>
        <w:jc w:val="both"/>
      </w:pPr>
      <w:r w:rsidRPr="00EE30DE">
        <w:t xml:space="preserve"> </w:t>
      </w:r>
    </w:p>
    <w:p w:rsidR="00130943" w:rsidRPr="00EE6F2D" w:rsidRDefault="00130943" w:rsidP="00130943">
      <w:pPr>
        <w:jc w:val="both"/>
      </w:pPr>
      <w:r w:rsidRPr="00EE6F2D">
        <w:rPr>
          <w:b/>
        </w:rPr>
        <w:t xml:space="preserve">1- </w:t>
      </w:r>
      <w:r w:rsidRPr="00EE6F2D">
        <w:t xml:space="preserve">2012-2013 öğretim yılı yaz okulunda açılması planlanan derslere ilişkin Bölüm Başkanlıklarının yazıları okundu. </w:t>
      </w:r>
    </w:p>
    <w:p w:rsidR="00130943" w:rsidRPr="00EE6F2D" w:rsidRDefault="00130943" w:rsidP="00130943">
      <w:pPr>
        <w:jc w:val="both"/>
      </w:pPr>
    </w:p>
    <w:p w:rsidR="00130943" w:rsidRPr="00EE6F2D" w:rsidRDefault="00130943" w:rsidP="00130943">
      <w:pPr>
        <w:jc w:val="both"/>
      </w:pPr>
      <w:r w:rsidRPr="00EE6F2D">
        <w:t>Yapılan görüşmelerden sonra; 2012-2013 öğretim yılı yaz okulunda;</w:t>
      </w:r>
    </w:p>
    <w:p w:rsidR="00130943" w:rsidRPr="00EE6F2D" w:rsidRDefault="00130943" w:rsidP="00130943">
      <w:pPr>
        <w:jc w:val="both"/>
      </w:pPr>
    </w:p>
    <w:p w:rsidR="00130943" w:rsidRPr="00EE6F2D" w:rsidRDefault="00130943" w:rsidP="00130943">
      <w:pPr>
        <w:ind w:firstLine="708"/>
        <w:jc w:val="both"/>
      </w:pPr>
      <w:r w:rsidRPr="00EE6F2D">
        <w:t xml:space="preserve">- Çalışma Ekonomisi ve Endüstri İlişkileri Bölümünde yeterli sayıya ulaşılamadığından ders </w:t>
      </w:r>
      <w:r w:rsidRPr="00EE6F2D">
        <w:rPr>
          <w:b/>
        </w:rPr>
        <w:t>açılmamasına</w:t>
      </w:r>
      <w:r w:rsidRPr="00EE6F2D">
        <w:t xml:space="preserve">; </w:t>
      </w:r>
    </w:p>
    <w:p w:rsidR="00130943" w:rsidRPr="00EE6F2D" w:rsidRDefault="00130943" w:rsidP="00130943">
      <w:pPr>
        <w:jc w:val="both"/>
      </w:pPr>
      <w:r w:rsidRPr="00EE6F2D">
        <w:tab/>
        <w:t xml:space="preserve">- Uluslararası İlişkiler Bölümü tarafından teklif edilen derslerden yeterli sayıya ulaşamayanların </w:t>
      </w:r>
      <w:r w:rsidRPr="00EE6F2D">
        <w:rPr>
          <w:b/>
        </w:rPr>
        <w:t>açılmamasına</w:t>
      </w:r>
      <w:r w:rsidRPr="00EE6F2D">
        <w:t>; (</w:t>
      </w:r>
      <w:r w:rsidRPr="00EE6F2D">
        <w:rPr>
          <w:i/>
          <w:sz w:val="22"/>
          <w:szCs w:val="22"/>
        </w:rPr>
        <w:t>Türk Dünyasında Siyasi Gelişmele</w:t>
      </w:r>
      <w:r>
        <w:rPr>
          <w:i/>
          <w:sz w:val="22"/>
          <w:szCs w:val="22"/>
        </w:rPr>
        <w:t>r, Dünya Politikasında Avrasya</w:t>
      </w:r>
      <w:r w:rsidRPr="00EE6F2D">
        <w:t>);</w:t>
      </w:r>
    </w:p>
    <w:p w:rsidR="00130943" w:rsidRPr="00EE6F2D" w:rsidRDefault="00130943" w:rsidP="00130943">
      <w:pPr>
        <w:ind w:firstLine="708"/>
        <w:jc w:val="both"/>
      </w:pPr>
      <w:r w:rsidRPr="00EE6F2D">
        <w:t xml:space="preserve">- Siyaset Bilimi ve Kamu Yönetimi, Uluslararası İlişkiler, İktisat ve Maliye Bölümü aşağıda belirtilen derslerin </w:t>
      </w:r>
      <w:r w:rsidRPr="00EE6F2D">
        <w:rPr>
          <w:b/>
        </w:rPr>
        <w:t>açılmasına;</w:t>
      </w:r>
    </w:p>
    <w:p w:rsidR="00130943" w:rsidRPr="00EE6F2D" w:rsidRDefault="00130943" w:rsidP="00130943">
      <w:pPr>
        <w:tabs>
          <w:tab w:val="left" w:pos="1985"/>
        </w:tabs>
        <w:ind w:firstLine="708"/>
        <w:jc w:val="both"/>
      </w:pPr>
    </w:p>
    <w:tbl>
      <w:tblPr>
        <w:tblStyle w:val="TabloKlavuzu1"/>
        <w:tblW w:w="8866" w:type="dxa"/>
        <w:jc w:val="center"/>
        <w:tblLook w:val="04A0" w:firstRow="1" w:lastRow="0" w:firstColumn="1" w:lastColumn="0" w:noHBand="0" w:noVBand="1"/>
      </w:tblPr>
      <w:tblGrid>
        <w:gridCol w:w="2536"/>
        <w:gridCol w:w="1450"/>
        <w:gridCol w:w="3057"/>
        <w:gridCol w:w="1823"/>
      </w:tblGrid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  <w:rPr>
                <w:b/>
              </w:rPr>
            </w:pPr>
            <w:r w:rsidRPr="00EE6F2D">
              <w:rPr>
                <w:b/>
              </w:rPr>
              <w:t xml:space="preserve">BÖLÜM 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  <w:rPr>
                <w:b/>
              </w:rPr>
            </w:pPr>
            <w:r w:rsidRPr="00EE6F2D">
              <w:rPr>
                <w:b/>
              </w:rPr>
              <w:t>Ders Kodu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  <w:rPr>
                <w:b/>
              </w:rPr>
            </w:pPr>
            <w:r w:rsidRPr="00EE6F2D">
              <w:rPr>
                <w:b/>
              </w:rPr>
              <w:t>Dersin Adı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  <w:rPr>
                <w:b/>
              </w:rPr>
            </w:pPr>
            <w:r w:rsidRPr="00EE6F2D">
              <w:rPr>
                <w:b/>
              </w:rPr>
              <w:t>Başvuran</w:t>
            </w:r>
          </w:p>
          <w:p w:rsidR="00130943" w:rsidRPr="00EE6F2D" w:rsidRDefault="00130943" w:rsidP="00D3529D">
            <w:pPr>
              <w:jc w:val="center"/>
              <w:rPr>
                <w:b/>
              </w:rPr>
            </w:pPr>
            <w:r w:rsidRPr="00EE6F2D">
              <w:rPr>
                <w:b/>
              </w:rPr>
              <w:t>Öğrenci Sayısı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ÇEKO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Sosyal Politika 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18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KYÖ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Türk Yönetim Tarihi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60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KYÖ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Kentleşme Politikaları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31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KYÖ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Çevre Yönetimi ve Sorunları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34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Siy.Bil</w:t>
            </w:r>
            <w:proofErr w:type="gramEnd"/>
            <w:r w:rsidRPr="00EE6F2D">
              <w:t xml:space="preserve">. </w:t>
            </w:r>
            <w:proofErr w:type="gramStart"/>
            <w:r w:rsidRPr="00EE6F2D">
              <w:t>ve</w:t>
            </w:r>
            <w:proofErr w:type="gramEnd"/>
            <w:r w:rsidRPr="00EE6F2D">
              <w:t xml:space="preserve"> Kamu Yön.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>
              <w:t>KYÖ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>
              <w:t>Bitirme Ödevi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>
              <w:t>6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Ulus.İlişk</w:t>
            </w:r>
            <w:proofErr w:type="gramEnd"/>
            <w:r w:rsidRPr="00EE6F2D">
              <w:t>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İKT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Makro İktisat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21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Ulus.İlişk</w:t>
            </w:r>
            <w:proofErr w:type="gramEnd"/>
            <w:r w:rsidRPr="00EE6F2D">
              <w:t>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ULİ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Türkiye Ortadoğu İlişkileri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30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Ulus.İlişk</w:t>
            </w:r>
            <w:proofErr w:type="gramEnd"/>
            <w:r w:rsidRPr="00EE6F2D">
              <w:t>.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>
              <w:t>ULİ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>
              <w:t>Bitirme Ödevi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>
              <w:t>8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Maliye 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MLY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Mahalli İdareler Maliyesi 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19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>Maliye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MLY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Türk Vergi Sistemi 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19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>Maliye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MLY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Maliye Politikası 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18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Maliye 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MLY 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proofErr w:type="gramStart"/>
            <w:r w:rsidRPr="00EE6F2D">
              <w:t>Kamu Mali Yön. ve</w:t>
            </w:r>
            <w:proofErr w:type="gramEnd"/>
            <w:r w:rsidRPr="00EE6F2D">
              <w:t xml:space="preserve"> Den.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21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>Maliye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MLY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>
              <w:t>Bitirme Projesi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>
              <w:t>1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Maliye 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MLY 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>
              <w:t>Proje Tasarımı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>
              <w:t>3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>Maliye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MLY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Seçimlik 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36</w:t>
            </w:r>
          </w:p>
        </w:tc>
      </w:tr>
      <w:tr w:rsidR="00130943" w:rsidRPr="00EE6F2D" w:rsidTr="00D3529D">
        <w:trPr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>İktisat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FEK 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>Ekonometri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32</w:t>
            </w:r>
          </w:p>
        </w:tc>
      </w:tr>
      <w:tr w:rsidR="00130943" w:rsidRPr="00EE6F2D" w:rsidTr="00D3529D">
        <w:trPr>
          <w:trHeight w:val="74"/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İktisat 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İKT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İktisadi Büyüme 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 w:rsidRPr="00EE6F2D">
              <w:t>29</w:t>
            </w:r>
          </w:p>
        </w:tc>
      </w:tr>
      <w:tr w:rsidR="00130943" w:rsidRPr="00EE6F2D" w:rsidTr="00D3529D">
        <w:trPr>
          <w:trHeight w:val="199"/>
          <w:jc w:val="center"/>
        </w:trPr>
        <w:tc>
          <w:tcPr>
            <w:tcW w:w="2536" w:type="dxa"/>
          </w:tcPr>
          <w:p w:rsidR="00130943" w:rsidRPr="00EE6F2D" w:rsidRDefault="00130943" w:rsidP="00D3529D">
            <w:pPr>
              <w:jc w:val="center"/>
            </w:pPr>
            <w:r w:rsidRPr="00EE6F2D">
              <w:t xml:space="preserve">İktisat </w:t>
            </w:r>
          </w:p>
        </w:tc>
        <w:tc>
          <w:tcPr>
            <w:tcW w:w="1450" w:type="dxa"/>
          </w:tcPr>
          <w:p w:rsidR="00130943" w:rsidRPr="00EE6F2D" w:rsidRDefault="00130943" w:rsidP="00D3529D">
            <w:pPr>
              <w:jc w:val="center"/>
            </w:pPr>
            <w:r w:rsidRPr="00EE6F2D">
              <w:t>İKT</w:t>
            </w:r>
          </w:p>
        </w:tc>
        <w:tc>
          <w:tcPr>
            <w:tcW w:w="3057" w:type="dxa"/>
          </w:tcPr>
          <w:p w:rsidR="00130943" w:rsidRPr="00EE6F2D" w:rsidRDefault="00130943" w:rsidP="00D3529D">
            <w:pPr>
              <w:jc w:val="center"/>
            </w:pPr>
            <w:r>
              <w:t>Bitirme Ödevi</w:t>
            </w:r>
          </w:p>
        </w:tc>
        <w:tc>
          <w:tcPr>
            <w:tcW w:w="1823" w:type="dxa"/>
          </w:tcPr>
          <w:p w:rsidR="00130943" w:rsidRPr="00EE6F2D" w:rsidRDefault="00130943" w:rsidP="00D3529D">
            <w:pPr>
              <w:jc w:val="center"/>
            </w:pPr>
            <w:r>
              <w:t>2</w:t>
            </w:r>
          </w:p>
        </w:tc>
      </w:tr>
    </w:tbl>
    <w:p w:rsidR="00130943" w:rsidRPr="00EE6F2D" w:rsidRDefault="00130943" w:rsidP="00130943">
      <w:pPr>
        <w:ind w:firstLine="708"/>
        <w:jc w:val="both"/>
      </w:pPr>
    </w:p>
    <w:p w:rsidR="00130943" w:rsidRDefault="00130943" w:rsidP="00130943">
      <w:pPr>
        <w:jc w:val="both"/>
      </w:pPr>
      <w:proofErr w:type="gramStart"/>
      <w:r w:rsidRPr="00EE6F2D">
        <w:t>oybirliği</w:t>
      </w:r>
      <w:proofErr w:type="gramEnd"/>
      <w:r w:rsidRPr="00EE6F2D">
        <w:t xml:space="preserve"> ile karar verildi. </w:t>
      </w:r>
    </w:p>
    <w:p w:rsidR="00130943" w:rsidRDefault="00130943" w:rsidP="00130943">
      <w:pPr>
        <w:jc w:val="both"/>
      </w:pPr>
    </w:p>
    <w:p w:rsidR="00130943" w:rsidRPr="003B373B" w:rsidRDefault="00130943" w:rsidP="00130943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69</w:t>
      </w:r>
      <w:r>
        <w:rPr>
          <w:b/>
          <w:bCs/>
          <w:kern w:val="32"/>
          <w:u w:val="single"/>
        </w:rPr>
        <w:t>3</w:t>
      </w:r>
      <w:r>
        <w:rPr>
          <w:b/>
          <w:bCs/>
          <w:kern w:val="32"/>
          <w:u w:val="single"/>
        </w:rPr>
        <w:t>-</w:t>
      </w:r>
      <w:r>
        <w:rPr>
          <w:b/>
          <w:bCs/>
          <w:kern w:val="32"/>
          <w:u w:val="single"/>
        </w:rPr>
        <w:t>2</w:t>
      </w:r>
    </w:p>
    <w:p w:rsidR="00130943" w:rsidRPr="003B373B" w:rsidRDefault="00130943" w:rsidP="00130943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proofErr w:type="gramStart"/>
      <w:r>
        <w:rPr>
          <w:b/>
          <w:bCs/>
        </w:rPr>
        <w:t>10</w:t>
      </w:r>
      <w:r>
        <w:rPr>
          <w:b/>
          <w:bCs/>
        </w:rPr>
        <w:t>/05/2013</w:t>
      </w:r>
      <w:proofErr w:type="gramEnd"/>
    </w:p>
    <w:p w:rsidR="00130943" w:rsidRDefault="00130943" w:rsidP="00130943">
      <w:pPr>
        <w:rPr>
          <w:b/>
          <w:bCs/>
        </w:rPr>
      </w:pPr>
    </w:p>
    <w:p w:rsidR="00130943" w:rsidRPr="00EE6F2D" w:rsidRDefault="00130943" w:rsidP="00130943">
      <w:pPr>
        <w:jc w:val="both"/>
      </w:pPr>
    </w:p>
    <w:p w:rsidR="00130943" w:rsidRDefault="00130943" w:rsidP="00130943">
      <w:pPr>
        <w:jc w:val="both"/>
      </w:pPr>
      <w:r w:rsidRPr="000B4E45">
        <w:rPr>
          <w:b/>
        </w:rPr>
        <w:t>2-</w:t>
      </w:r>
      <w:r>
        <w:t xml:space="preserve"> Gündemde başka madde olmadığından oturuma son verildi. </w:t>
      </w:r>
    </w:p>
    <w:p w:rsidR="00130943" w:rsidRDefault="00130943" w:rsidP="00130943">
      <w:pPr>
        <w:jc w:val="both"/>
      </w:pPr>
    </w:p>
    <w:p w:rsidR="00130943" w:rsidRDefault="00130943" w:rsidP="00130943">
      <w:pPr>
        <w:jc w:val="both"/>
      </w:pPr>
    </w:p>
    <w:p w:rsidR="00130943" w:rsidRDefault="00130943" w:rsidP="00130943">
      <w:pPr>
        <w:jc w:val="both"/>
      </w:pPr>
    </w:p>
    <w:p w:rsidR="00130943" w:rsidRDefault="00130943" w:rsidP="00130943">
      <w:pPr>
        <w:jc w:val="both"/>
      </w:pPr>
    </w:p>
    <w:p w:rsidR="00130943" w:rsidRDefault="00130943" w:rsidP="00130943">
      <w:pPr>
        <w:jc w:val="both"/>
      </w:pPr>
    </w:p>
    <w:p w:rsidR="00130943" w:rsidRDefault="00130943" w:rsidP="00130943">
      <w:pPr>
        <w:jc w:val="both"/>
      </w:pPr>
    </w:p>
    <w:p w:rsidR="00130943" w:rsidRPr="007250F2" w:rsidRDefault="00130943" w:rsidP="00130943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</w:p>
    <w:p w:rsidR="00130943" w:rsidRPr="007250F2" w:rsidRDefault="00130943" w:rsidP="00130943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130943" w:rsidRPr="007250F2" w:rsidRDefault="00130943" w:rsidP="00130943">
      <w:pPr>
        <w:jc w:val="both"/>
        <w:rPr>
          <w:b/>
        </w:rPr>
      </w:pPr>
    </w:p>
    <w:p w:rsidR="00130943" w:rsidRDefault="00130943" w:rsidP="00130943">
      <w:pPr>
        <w:rPr>
          <w:b/>
          <w:bCs/>
        </w:rPr>
      </w:pPr>
    </w:p>
    <w:p w:rsidR="00130943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 w:rsidRPr="007250F2">
        <w:rPr>
          <w:b/>
          <w:bCs/>
        </w:rPr>
        <w:tab/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130943" w:rsidRPr="007250F2" w:rsidRDefault="00130943" w:rsidP="00130943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130943" w:rsidRPr="007250F2" w:rsidRDefault="00130943" w:rsidP="00130943">
      <w:pPr>
        <w:rPr>
          <w:b/>
          <w:bCs/>
        </w:rPr>
      </w:pPr>
    </w:p>
    <w:p w:rsidR="00130943" w:rsidRDefault="00130943" w:rsidP="00130943">
      <w:pPr>
        <w:rPr>
          <w:b/>
          <w:bCs/>
        </w:rPr>
      </w:pPr>
    </w:p>
    <w:p w:rsidR="00130943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130943" w:rsidRPr="007250F2" w:rsidRDefault="00130943" w:rsidP="00130943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130943" w:rsidRPr="007250F2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</w:p>
    <w:p w:rsidR="00130943" w:rsidRPr="007250F2" w:rsidRDefault="00130943" w:rsidP="00130943">
      <w:pPr>
        <w:rPr>
          <w:b/>
          <w:bCs/>
        </w:rPr>
      </w:pPr>
    </w:p>
    <w:p w:rsidR="00130943" w:rsidRPr="007250F2" w:rsidRDefault="00130943" w:rsidP="00130943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</w:p>
    <w:p w:rsidR="00130943" w:rsidRPr="007250F2" w:rsidRDefault="00130943" w:rsidP="00130943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130943" w:rsidRDefault="00130943" w:rsidP="00130943"/>
    <w:p w:rsidR="00130943" w:rsidRDefault="00130943" w:rsidP="00130943">
      <w:pPr>
        <w:rPr>
          <w:b/>
          <w:bCs/>
        </w:rPr>
      </w:pPr>
    </w:p>
    <w:p w:rsidR="00130943" w:rsidRDefault="00130943" w:rsidP="00130943">
      <w:pPr>
        <w:rPr>
          <w:b/>
          <w:bCs/>
        </w:rPr>
      </w:pPr>
    </w:p>
    <w:p w:rsidR="00130943" w:rsidRDefault="00130943" w:rsidP="00130943">
      <w:pPr>
        <w:rPr>
          <w:b/>
          <w:bCs/>
        </w:rPr>
      </w:pPr>
    </w:p>
    <w:p w:rsidR="00130943" w:rsidRDefault="00130943" w:rsidP="00130943">
      <w:pPr>
        <w:rPr>
          <w:b/>
          <w:bCs/>
        </w:rPr>
      </w:pPr>
    </w:p>
    <w:bookmarkEnd w:id="0"/>
    <w:p w:rsidR="00F40C6A" w:rsidRDefault="00F40C6A"/>
    <w:sectPr w:rsidR="00F40C6A" w:rsidSect="0013094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43"/>
    <w:rsid w:val="00130943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13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3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09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94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13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30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09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94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Company>SAU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2013-06-13T08:32:00Z</cp:lastPrinted>
  <dcterms:created xsi:type="dcterms:W3CDTF">2013-06-13T08:30:00Z</dcterms:created>
  <dcterms:modified xsi:type="dcterms:W3CDTF">2013-06-13T08:32:00Z</dcterms:modified>
</cp:coreProperties>
</file>